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B9" w:rsidRDefault="000946B9" w:rsidP="000946B9">
      <w:pPr>
        <w:spacing w:after="0" w:line="360" w:lineRule="auto"/>
        <w:ind w:firstLine="709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Meu nome é </w:t>
      </w:r>
      <w:proofErr w:type="spellStart"/>
      <w:r>
        <w:rPr>
          <w:rFonts w:cs="Arial"/>
          <w:color w:val="222222"/>
          <w:shd w:val="clear" w:color="auto" w:fill="FFFFFF"/>
        </w:rPr>
        <w:t>Geuciane</w:t>
      </w:r>
      <w:proofErr w:type="spellEnd"/>
      <w:r>
        <w:rPr>
          <w:rFonts w:cs="Arial"/>
          <w:color w:val="222222"/>
          <w:shd w:val="clear" w:color="auto" w:fill="FFFFFF"/>
        </w:rPr>
        <w:t xml:space="preserve"> Guerim Fernandes, pedagoga na Rede Estadual do Paraná e professora colaboradora na Universidade Estadual do Norte do Paraná - UENP, campus Cornélio Procópio.  Conclui o Mestrado pelo Programa de Pós graduação em Educação da Universidade Estadual de Londrina no ano de 2017, sob a orientação da professora Sandra Aparecida Pires Franco. No ano de 2018 retornei ao programa como aluna de Doutorado, sob a orientação da professora </w:t>
      </w:r>
      <w:proofErr w:type="spellStart"/>
      <w:r>
        <w:rPr>
          <w:rFonts w:cs="Arial"/>
          <w:color w:val="222222"/>
          <w:shd w:val="clear" w:color="auto" w:fill="FFFFFF"/>
        </w:rPr>
        <w:t>Katya</w:t>
      </w:r>
      <w:proofErr w:type="spellEnd"/>
      <w:r>
        <w:rPr>
          <w:rFonts w:cs="Arial"/>
          <w:color w:val="222222"/>
          <w:shd w:val="clear" w:color="auto" w:fill="FFFFFF"/>
        </w:rPr>
        <w:t xml:space="preserve"> Luciane Oliveira.</w:t>
      </w:r>
    </w:p>
    <w:p w:rsidR="000946B9" w:rsidRDefault="000946B9" w:rsidP="000946B9">
      <w:pPr>
        <w:spacing w:after="0" w:line="360" w:lineRule="auto"/>
        <w:ind w:firstLine="709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Os conhecimentos compartilhados e vivenciados junto ao Programa de Pós graduação tem sido de extrema relevância para as escolhas e caminhos trilhados por mim como ser humano pessoa/profissional, na defesa de uma educação pública e de qualidade, que potencializa o desenvolvimento humano desde o início da vida. </w:t>
      </w:r>
    </w:p>
    <w:p w:rsidR="000946B9" w:rsidRDefault="000946B9" w:rsidP="000946B9">
      <w:pPr>
        <w:spacing w:after="0" w:line="360" w:lineRule="auto"/>
        <w:ind w:firstLine="709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Os resultados do processo formativo vivenciado junto a este programa tem sido sistematizado em artigos científicos, capítulos de livro, apresentações em eventos e em nossas práticas, por uma educação capaz de criar necessidades </w:t>
      </w:r>
      <w:proofErr w:type="spellStart"/>
      <w:r>
        <w:rPr>
          <w:rFonts w:cs="Arial"/>
          <w:color w:val="222222"/>
          <w:shd w:val="clear" w:color="auto" w:fill="FFFFFF"/>
        </w:rPr>
        <w:t>humanizadoras</w:t>
      </w:r>
      <w:proofErr w:type="spellEnd"/>
      <w:r>
        <w:rPr>
          <w:rFonts w:cs="Arial"/>
          <w:color w:val="222222"/>
          <w:shd w:val="clear" w:color="auto" w:fill="FFFFFF"/>
        </w:rPr>
        <w:t xml:space="preserve"> de aprendizado e desenvolvimento humano, pois como declarou Manoel de Barros "[...] a importância de uma coisa há que ser medida pelo encantamento que a coisa produza em nós". </w:t>
      </w:r>
    </w:p>
    <w:p w:rsidR="00F66AB9" w:rsidRDefault="000946B9" w:rsidP="000946B9">
      <w:pPr>
        <w:spacing w:after="0" w:line="360" w:lineRule="auto"/>
        <w:ind w:firstLine="709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Que este programa continue produzindo encantamentos!</w:t>
      </w:r>
    </w:p>
    <w:p w:rsidR="009E0A93" w:rsidRDefault="009E0A93" w:rsidP="000946B9">
      <w:pPr>
        <w:spacing w:after="0" w:line="360" w:lineRule="auto"/>
        <w:ind w:firstLine="709"/>
        <w:jc w:val="both"/>
        <w:rPr>
          <w:rFonts w:cs="Arial"/>
          <w:color w:val="222222"/>
          <w:shd w:val="clear" w:color="auto" w:fill="FFFFFF"/>
        </w:rPr>
      </w:pPr>
    </w:p>
    <w:p w:rsidR="009E0A93" w:rsidRDefault="009E0A93" w:rsidP="000946B9">
      <w:pPr>
        <w:spacing w:after="0" w:line="360" w:lineRule="auto"/>
        <w:ind w:firstLine="709"/>
        <w:jc w:val="both"/>
      </w:pPr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1533525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5760085" cy="79914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027_1257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E0A93" w:rsidSect="003B2C0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00"/>
    <w:rsid w:val="000946B9"/>
    <w:rsid w:val="003B2C03"/>
    <w:rsid w:val="009E0A93"/>
    <w:rsid w:val="00A65200"/>
    <w:rsid w:val="00F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0481-A9B3-4544-B4C3-12B9BEB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RAMOS MAZIERI</dc:creator>
  <cp:keywords/>
  <dc:description/>
  <cp:lastModifiedBy>VALTER RAMOS MAZIERI</cp:lastModifiedBy>
  <cp:revision>3</cp:revision>
  <dcterms:created xsi:type="dcterms:W3CDTF">2019-10-29T18:06:00Z</dcterms:created>
  <dcterms:modified xsi:type="dcterms:W3CDTF">2019-10-29T18:08:00Z</dcterms:modified>
</cp:coreProperties>
</file>