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8624C7" w:rsidRPr="001D4D54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530DFE">
        <w:rPr>
          <w:b/>
          <w:sz w:val="28"/>
          <w:szCs w:val="28"/>
        </w:rPr>
        <w:t xml:space="preserve"> Ciências </w:t>
      </w:r>
      <w:r w:rsidR="000E0EAD">
        <w:rPr>
          <w:b/>
          <w:sz w:val="28"/>
          <w:szCs w:val="28"/>
        </w:rPr>
        <w:t xml:space="preserve">Sociais Aplicadas </w:t>
      </w:r>
      <w:r w:rsidR="00B67230">
        <w:rPr>
          <w:b/>
          <w:sz w:val="28"/>
          <w:szCs w:val="28"/>
        </w:rPr>
        <w:t xml:space="preserve"> </w:t>
      </w:r>
      <w:r w:rsidR="00530DFE">
        <w:rPr>
          <w:b/>
          <w:sz w:val="28"/>
          <w:szCs w:val="28"/>
        </w:rPr>
        <w:t xml:space="preserve"> </w:t>
      </w:r>
      <w:r w:rsidR="00755656">
        <w:rPr>
          <w:b/>
          <w:sz w:val="28"/>
          <w:szCs w:val="28"/>
        </w:rPr>
        <w:t xml:space="preserve"> </w:t>
      </w:r>
      <w:r w:rsidR="000E1A01">
        <w:rPr>
          <w:b/>
          <w:sz w:val="28"/>
          <w:szCs w:val="28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0E0EAD" w:rsidRPr="000E0EAD" w:rsidTr="000E0EA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Sessão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  <w:t>Links para salas virtuais</w:t>
            </w:r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8:00h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8:50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https://meet.google.com/phm-rqpw-wqs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https://meet.google.com/gqa-eext-zmf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https://meet.google.com/pud-qghx-eac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11:40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https://meet.google.com/wmk-qvxq-osj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 às 14: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https://meet.google.com/jpn-whkm-oer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14:50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15:45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https://meet.google.com/bgv-djzo-ooo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16:00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 às 16: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https://meet.google.com/pbp-bgkv-fft</w:t>
              </w:r>
            </w:hyperlink>
          </w:p>
        </w:tc>
      </w:tr>
      <w:tr w:rsidR="000E0EAD" w:rsidRPr="000E0EAD" w:rsidTr="000E0EA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AD" w:rsidRPr="000E0EAD" w:rsidRDefault="000E0EAD" w:rsidP="000E0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>17:00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0EA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17:40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AD" w:rsidRPr="000E0EAD" w:rsidRDefault="000E0EAD" w:rsidP="000E0EA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history="1">
              <w:r w:rsidRPr="000E0EAD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https://meet.google.com/otj-gccu-etz</w:t>
              </w:r>
            </w:hyperlink>
          </w:p>
        </w:tc>
      </w:tr>
    </w:tbl>
    <w:p w:rsidR="008624C7" w:rsidRDefault="008624C7"/>
    <w:p w:rsidR="002470F7" w:rsidRPr="001D4D54" w:rsidRDefault="002470F7">
      <w:pPr>
        <w:rPr>
          <w:b/>
        </w:rPr>
      </w:pPr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12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>
      <w:bookmarkStart w:id="0" w:name="_GoBack"/>
      <w:bookmarkEnd w:id="0"/>
    </w:p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0EAD"/>
    <w:rsid w:val="000E1A01"/>
    <w:rsid w:val="000E278A"/>
    <w:rsid w:val="001D4D54"/>
    <w:rsid w:val="002470F7"/>
    <w:rsid w:val="002749ED"/>
    <w:rsid w:val="002942B9"/>
    <w:rsid w:val="002E3FE8"/>
    <w:rsid w:val="00440060"/>
    <w:rsid w:val="00530DFE"/>
    <w:rsid w:val="00755656"/>
    <w:rsid w:val="00805D93"/>
    <w:rsid w:val="00834918"/>
    <w:rsid w:val="008624C7"/>
    <w:rsid w:val="00B67230"/>
    <w:rsid w:val="00CD7724"/>
    <w:rsid w:val="00D57FB5"/>
    <w:rsid w:val="00DC1CD3"/>
    <w:rsid w:val="00DF2780"/>
    <w:rsid w:val="00E35439"/>
    <w:rsid w:val="00E67D80"/>
    <w:rsid w:val="00EE3A10"/>
    <w:rsid w:val="00F17E2C"/>
    <w:rsid w:val="00F26161"/>
    <w:rsid w:val="00F271C6"/>
    <w:rsid w:val="00F610E2"/>
    <w:rsid w:val="00F7418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pn-whkm-o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mk-qvxq-osj" TargetMode="External"/><Relationship Id="rId12" Type="http://schemas.openxmlformats.org/officeDocument/2006/relationships/hyperlink" Target="http://www.uel.br/eventos/eaic/anais/?content=2020/anais_pesquis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ud-qghx-eac" TargetMode="External"/><Relationship Id="rId11" Type="http://schemas.openxmlformats.org/officeDocument/2006/relationships/hyperlink" Target="https://meet.google.com/otj-gccu-etz" TargetMode="External"/><Relationship Id="rId5" Type="http://schemas.openxmlformats.org/officeDocument/2006/relationships/hyperlink" Target="https://meet.google.com/gqa-eext-zmf" TargetMode="External"/><Relationship Id="rId10" Type="http://schemas.openxmlformats.org/officeDocument/2006/relationships/hyperlink" Target="https://meet.google.com/pbp-bgkv-fft" TargetMode="External"/><Relationship Id="rId4" Type="http://schemas.openxmlformats.org/officeDocument/2006/relationships/hyperlink" Target="https://meet.google.com/phm-rqpw-wqs" TargetMode="External"/><Relationship Id="rId9" Type="http://schemas.openxmlformats.org/officeDocument/2006/relationships/hyperlink" Target="https://meet.google.com/bgv-djzo-o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2020-11-20T13:20:00Z</dcterms:created>
  <dcterms:modified xsi:type="dcterms:W3CDTF">2020-11-20T13:22:00Z</dcterms:modified>
</cp:coreProperties>
</file>