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288E" w14:textId="77777777" w:rsidR="00E120F7" w:rsidRPr="00E120F7" w:rsidRDefault="00E120F7" w:rsidP="00E120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pt-BR"/>
        </w:rPr>
      </w:pPr>
      <w:r w:rsidRPr="00E120F7">
        <w:rPr>
          <w:rFonts w:ascii="Arial" w:eastAsia="Times New Roman" w:hAnsi="Arial" w:cs="Arial"/>
          <w:b/>
          <w:bCs/>
          <w:color w:val="000000"/>
          <w:sz w:val="40"/>
          <w:szCs w:val="40"/>
          <w:lang w:eastAsia="pt-BR"/>
        </w:rPr>
        <w:t>28ª. SEMANA DE ECONOMIA</w:t>
      </w:r>
    </w:p>
    <w:p w14:paraId="3598A757" w14:textId="77777777" w:rsidR="00E120F7" w:rsidRDefault="00E120F7" w:rsidP="00E120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31FB3CAD" w14:textId="3C58842E" w:rsidR="00E120F7" w:rsidRDefault="00E120F7" w:rsidP="00E120F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120F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DELIBERAÇÕES:</w:t>
      </w:r>
    </w:p>
    <w:p w14:paraId="2AD3AECE" w14:textId="77777777" w:rsidR="00E120F7" w:rsidRPr="00E120F7" w:rsidRDefault="00E120F7" w:rsidP="00E12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5399E2" w14:textId="77777777" w:rsidR="00E120F7" w:rsidRPr="00E120F7" w:rsidRDefault="00E120F7" w:rsidP="00E120F7">
      <w:pPr>
        <w:numPr>
          <w:ilvl w:val="0"/>
          <w:numId w:val="1"/>
        </w:numPr>
        <w:shd w:val="clear" w:color="auto" w:fill="FFFFFF"/>
        <w:spacing w:after="22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E120F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Tema:</w:t>
      </w:r>
    </w:p>
    <w:p w14:paraId="38432F32" w14:textId="77777777" w:rsidR="00E120F7" w:rsidRPr="00E120F7" w:rsidRDefault="00E120F7" w:rsidP="00E120F7">
      <w:pPr>
        <w:shd w:val="clear" w:color="auto" w:fill="FFFFFF"/>
        <w:spacing w:before="220" w:after="2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20F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Desafios ao crescimento econômico sustentável no Brasil.</w:t>
      </w:r>
    </w:p>
    <w:p w14:paraId="04765E92" w14:textId="77777777" w:rsidR="00E120F7" w:rsidRPr="00E120F7" w:rsidRDefault="00E120F7" w:rsidP="00E120F7">
      <w:pPr>
        <w:numPr>
          <w:ilvl w:val="0"/>
          <w:numId w:val="2"/>
        </w:numPr>
        <w:shd w:val="clear" w:color="auto" w:fill="FFFFFF"/>
        <w:spacing w:before="220"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E120F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Justificativa:</w:t>
      </w:r>
    </w:p>
    <w:p w14:paraId="4C16AC81" w14:textId="77777777" w:rsidR="00E120F7" w:rsidRPr="00E120F7" w:rsidRDefault="00E120F7" w:rsidP="00E120F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20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Diante do crescimento lento da economia brasileira ao longo de décadas e o processo de estagnação econômica com inflação iniciado em 2021, faz-se urgente e necessário discutir os desafios ao crescimento econômico sustentado no Brasil, tanto do ponto de vista teórico e empírico. A tradição da Semana de Economia ao longo dos últimos 28 anos tem sido trazer esses temas para debate.</w:t>
      </w:r>
    </w:p>
    <w:p w14:paraId="1CE4A3D0" w14:textId="77777777" w:rsidR="00E120F7" w:rsidRPr="00E120F7" w:rsidRDefault="00E120F7" w:rsidP="00E12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20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Nesse contexto, a discussão de teorias alternativas ao processo de desenvolvimento se mostra importante. Entre elas, a visão pós-Keynesiana, busca trazer através da distribuição de renda o impulsionamento do crescimento e desenvolvimento econômico do Brasil. Esta escola, tem no Brasil, segundo o </w:t>
      </w:r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Handbook </w:t>
      </w:r>
      <w:proofErr w:type="spellStart"/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of</w:t>
      </w:r>
      <w:proofErr w:type="spellEnd"/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Post </w:t>
      </w:r>
      <w:proofErr w:type="spellStart"/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Keynesian</w:t>
      </w:r>
      <w:proofErr w:type="spellEnd"/>
      <w:r w:rsidRPr="00E120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a “Escola de Brasília” fundada pelo Professor </w:t>
      </w:r>
      <w:proofErr w:type="spellStart"/>
      <w:r w:rsidRPr="00E120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Joanilio</w:t>
      </w:r>
      <w:proofErr w:type="spellEnd"/>
      <w:r w:rsidRPr="00E120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Rodolpho Teixeira (Professor Emérito e Membro da WAAS).</w:t>
      </w:r>
    </w:p>
    <w:p w14:paraId="0A6D18F7" w14:textId="77777777" w:rsidR="00E120F7" w:rsidRPr="00E120F7" w:rsidRDefault="00E120F7" w:rsidP="00E12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20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Escola de Brasília, atualmente, é coordenada pelo Professor Ricardo Azevedo </w:t>
      </w:r>
      <w:proofErr w:type="spellStart"/>
      <w:r w:rsidRPr="00E120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Araujo</w:t>
      </w:r>
      <w:proofErr w:type="spellEnd"/>
      <w:r w:rsidRPr="00E120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com o projeto “Crescimento, Distribuição de Renda e Mudança Estrutural”. Tem como principais integrantes a Professora Maria de Lourdes e o Professor Joaquim Andrade. Todos possuem uma formação internacional destacada e vasta produtividade em periódicos internacionais de prestígio na área, tais como: </w:t>
      </w:r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Review </w:t>
      </w:r>
      <w:proofErr w:type="spellStart"/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of</w:t>
      </w:r>
      <w:proofErr w:type="spellEnd"/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Keynesian</w:t>
      </w:r>
      <w:proofErr w:type="spellEnd"/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Economics</w:t>
      </w:r>
      <w:proofErr w:type="spellEnd"/>
      <w:r w:rsidRPr="00E120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Journal</w:t>
      </w:r>
      <w:proofErr w:type="spellEnd"/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of</w:t>
      </w:r>
      <w:proofErr w:type="spellEnd"/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Post </w:t>
      </w:r>
      <w:proofErr w:type="spellStart"/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Keynesian</w:t>
      </w:r>
      <w:proofErr w:type="spellEnd"/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Economics</w:t>
      </w:r>
      <w:proofErr w:type="spellEnd"/>
      <w:r w:rsidRPr="00E120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Cambridge </w:t>
      </w:r>
      <w:proofErr w:type="spellStart"/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Journal</w:t>
      </w:r>
      <w:proofErr w:type="spellEnd"/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of</w:t>
      </w:r>
      <w:proofErr w:type="spellEnd"/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Economics</w:t>
      </w:r>
      <w:proofErr w:type="spellEnd"/>
      <w:r w:rsidRPr="00E120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Brazilian</w:t>
      </w:r>
      <w:proofErr w:type="spellEnd"/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Journal</w:t>
      </w:r>
      <w:proofErr w:type="spellEnd"/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of</w:t>
      </w:r>
      <w:proofErr w:type="spellEnd"/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Political</w:t>
      </w:r>
      <w:proofErr w:type="spellEnd"/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Economy</w:t>
      </w:r>
      <w:proofErr w:type="spellEnd"/>
      <w:r w:rsidRPr="00E120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entre outros.</w:t>
      </w:r>
    </w:p>
    <w:p w14:paraId="16636A44" w14:textId="77777777" w:rsidR="00E120F7" w:rsidRPr="00E120F7" w:rsidRDefault="00E120F7" w:rsidP="00E12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20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Professora Maria de Lourdes Rollemberg </w:t>
      </w:r>
      <w:proofErr w:type="spellStart"/>
      <w:r w:rsidRPr="00E120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Mollo</w:t>
      </w:r>
      <w:proofErr w:type="spellEnd"/>
      <w:r w:rsidRPr="00E120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é doutora em Economia pela Universidade de Paris, sob orientação da Professora Suzanne </w:t>
      </w:r>
      <w:proofErr w:type="spellStart"/>
      <w:r w:rsidRPr="00E120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Brunhoff</w:t>
      </w:r>
      <w:proofErr w:type="spellEnd"/>
      <w:r w:rsidRPr="00E120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É expoente na análise marxista, desenvolvimento </w:t>
      </w:r>
      <w:proofErr w:type="spellStart"/>
      <w:proofErr w:type="gramStart"/>
      <w:r w:rsidRPr="00E120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neoliberal,especialmente</w:t>
      </w:r>
      <w:proofErr w:type="spellEnd"/>
      <w:proofErr w:type="gramEnd"/>
      <w:r w:rsidRPr="00E120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 relação à moeda, além de ênfase no entendimento e atualização da teoria Keynesiana. A Professora Maria de Lourdes é professora titular do Departamento de Economia da UnB desde 2002, com mais de 60 artigos publicados nos principais periódicos nacionais e internacionais.</w:t>
      </w:r>
    </w:p>
    <w:p w14:paraId="7EF05E75" w14:textId="77777777" w:rsidR="00E120F7" w:rsidRPr="00E120F7" w:rsidRDefault="00E120F7" w:rsidP="00E12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20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Professor Ricardo Azevedo Araújo é doutor em Economia pela Universidade de Brasília, com pós-doutoramento na Universidade de Cambridge e Universidade de Siena. Expoente na área pós-Keynesiana, especialmente com foco em mudança estrutural, recentemente foi autor do capítulo </w:t>
      </w:r>
      <w:proofErr w:type="spellStart"/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Structural</w:t>
      </w:r>
      <w:proofErr w:type="spellEnd"/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Change</w:t>
      </w:r>
      <w:proofErr w:type="spellEnd"/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and</w:t>
      </w:r>
      <w:proofErr w:type="spellEnd"/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the</w:t>
      </w:r>
      <w:proofErr w:type="spellEnd"/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Role </w:t>
      </w:r>
      <w:proofErr w:type="spellStart"/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Demand</w:t>
      </w:r>
      <w:proofErr w:type="spellEnd"/>
      <w:r w:rsidRPr="00E120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livro </w:t>
      </w:r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A New Perspectives </w:t>
      </w:r>
      <w:proofErr w:type="spellStart"/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on</w:t>
      </w:r>
      <w:proofErr w:type="spellEnd"/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Structural</w:t>
      </w:r>
      <w:proofErr w:type="spellEnd"/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E120F7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Change</w:t>
      </w:r>
      <w:proofErr w:type="spellEnd"/>
      <w:r w:rsidRPr="00E120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pela editora Oxford </w:t>
      </w:r>
      <w:proofErr w:type="spellStart"/>
      <w:r w:rsidRPr="00E120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University</w:t>
      </w:r>
      <w:proofErr w:type="spellEnd"/>
      <w:r w:rsidRPr="00E120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Press, junto com o Professor </w:t>
      </w:r>
      <w:proofErr w:type="spellStart"/>
      <w:r w:rsidRPr="00E120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Joanilio</w:t>
      </w:r>
      <w:proofErr w:type="spellEnd"/>
      <w:r w:rsidRPr="00E120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Possui mais de 60 artigos publicados nos principais periódicos nacionais e internacionais.</w:t>
      </w:r>
    </w:p>
    <w:p w14:paraId="6664B1B4" w14:textId="77777777" w:rsidR="00E120F7" w:rsidRPr="00E120F7" w:rsidRDefault="00E120F7" w:rsidP="00E120F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20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O Professor Joaquim Andrade é doutor em Economia pela Universidade de Harvard, sob orientação do Professor Stephen </w:t>
      </w:r>
      <w:proofErr w:type="spellStart"/>
      <w:r w:rsidRPr="00E120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Marglin</w:t>
      </w:r>
      <w:proofErr w:type="spellEnd"/>
      <w:r w:rsidRPr="00E120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É singular na visão Keynesiana e análise de desenvolvimento global, especialmente com ênfase no processo de (</w:t>
      </w:r>
      <w:proofErr w:type="spellStart"/>
      <w:r w:rsidRPr="00E120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</w:t>
      </w:r>
      <w:proofErr w:type="spellEnd"/>
      <w:r w:rsidRPr="00E120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)industrialização do Brasil. É professor titular do Departamento de Economia da UnB desde 2001 e atua na mesma universidade desde 1977. É editor chefe da Revista de Economia (</w:t>
      </w:r>
      <w:proofErr w:type="spellStart"/>
      <w:r w:rsidRPr="00E120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Anpec</w:t>
      </w:r>
      <w:proofErr w:type="spellEnd"/>
      <w:r w:rsidRPr="00E120F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autor de mais de 30 artigos e mais de 30 capítulos de livros nos temas mencionados.</w:t>
      </w:r>
    </w:p>
    <w:p w14:paraId="40022254" w14:textId="77777777" w:rsidR="00E120F7" w:rsidRPr="00E120F7" w:rsidRDefault="00E120F7" w:rsidP="00E12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EBC57C" w14:textId="77777777" w:rsidR="00E120F7" w:rsidRPr="00E120F7" w:rsidRDefault="00E120F7" w:rsidP="00E120F7">
      <w:pPr>
        <w:shd w:val="clear" w:color="auto" w:fill="FFFFFF"/>
        <w:spacing w:after="22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20F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3. Data:</w:t>
      </w:r>
    </w:p>
    <w:p w14:paraId="6C03FF22" w14:textId="77777777" w:rsidR="00E120F7" w:rsidRPr="00E120F7" w:rsidRDefault="00E120F7" w:rsidP="00E120F7">
      <w:pPr>
        <w:shd w:val="clear" w:color="auto" w:fill="FFFFFF"/>
        <w:spacing w:before="220" w:after="2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20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01 a 03 de </w:t>
      </w:r>
      <w:proofErr w:type="gramStart"/>
      <w:r w:rsidRPr="00E120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Dezembro</w:t>
      </w:r>
      <w:proofErr w:type="gramEnd"/>
      <w:r w:rsidRPr="00E120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705FBA6D" w14:textId="77777777" w:rsidR="00E120F7" w:rsidRPr="00E120F7" w:rsidRDefault="00E120F7" w:rsidP="00E120F7">
      <w:pPr>
        <w:numPr>
          <w:ilvl w:val="0"/>
          <w:numId w:val="3"/>
        </w:numPr>
        <w:shd w:val="clear" w:color="auto" w:fill="FFFFFF"/>
        <w:spacing w:before="220" w:after="22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E120F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Horário:</w:t>
      </w:r>
    </w:p>
    <w:p w14:paraId="237FEA33" w14:textId="77777777" w:rsidR="00E120F7" w:rsidRPr="00E120F7" w:rsidRDefault="00E120F7" w:rsidP="00E120F7">
      <w:pPr>
        <w:shd w:val="clear" w:color="auto" w:fill="FFFFFF"/>
        <w:spacing w:before="220" w:after="2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20F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Noturno</w:t>
      </w:r>
      <w:r w:rsidRPr="00E120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 19:30 h às 21:30 h.</w:t>
      </w:r>
    </w:p>
    <w:p w14:paraId="7D487114" w14:textId="77777777" w:rsidR="00E120F7" w:rsidRPr="00846FD2" w:rsidRDefault="00E120F7" w:rsidP="00E120F7">
      <w:pPr>
        <w:numPr>
          <w:ilvl w:val="0"/>
          <w:numId w:val="4"/>
        </w:numPr>
        <w:shd w:val="clear" w:color="auto" w:fill="FFFFFF"/>
        <w:spacing w:before="220" w:after="22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 w:rsidRPr="00846FD2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Formato:</w:t>
      </w:r>
    </w:p>
    <w:p w14:paraId="5F270234" w14:textId="77777777" w:rsidR="00E120F7" w:rsidRPr="00846FD2" w:rsidRDefault="00E120F7" w:rsidP="00E120F7">
      <w:pPr>
        <w:shd w:val="clear" w:color="auto" w:fill="FFFFFF"/>
        <w:spacing w:before="22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6F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Dia 01/12:</w:t>
      </w:r>
      <w:r w:rsidRPr="00846FD2">
        <w:rPr>
          <w:rFonts w:ascii="Arial" w:eastAsia="Times New Roman" w:hAnsi="Arial" w:cs="Arial"/>
          <w:sz w:val="24"/>
          <w:szCs w:val="24"/>
          <w:lang w:eastAsia="pt-BR"/>
        </w:rPr>
        <w:t xml:space="preserve"> Cerimonial de Abertura</w:t>
      </w:r>
    </w:p>
    <w:p w14:paraId="768C5B21" w14:textId="7A546627" w:rsidR="00E120F7" w:rsidRPr="00846FD2" w:rsidRDefault="00846FD2" w:rsidP="00E120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6F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Palestra</w:t>
      </w:r>
      <w:r w:rsidR="00E120F7" w:rsidRPr="00846F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:</w:t>
      </w:r>
      <w:r w:rsidR="00E120F7" w:rsidRPr="00846FD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120F7" w:rsidRPr="00846F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Teorias e evidências sobre o desenvolvimento econômico no Brasil</w:t>
      </w:r>
      <w:r w:rsidR="00E120F7" w:rsidRPr="00846FD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46FD2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="00E120F7" w:rsidRPr="00846FD2">
        <w:rPr>
          <w:rFonts w:ascii="Arial" w:eastAsia="Times New Roman" w:hAnsi="Arial" w:cs="Arial"/>
          <w:sz w:val="24"/>
          <w:szCs w:val="24"/>
          <w:lang w:eastAsia="pt-BR"/>
        </w:rPr>
        <w:t xml:space="preserve">Profa. </w:t>
      </w:r>
      <w:r w:rsidRPr="00846FD2">
        <w:rPr>
          <w:rFonts w:ascii="Arial" w:eastAsia="Times New Roman" w:hAnsi="Arial" w:cs="Arial"/>
          <w:sz w:val="24"/>
          <w:szCs w:val="24"/>
          <w:lang w:eastAsia="pt-BR"/>
        </w:rPr>
        <w:t xml:space="preserve">Dra. </w:t>
      </w:r>
      <w:r w:rsidR="00E120F7" w:rsidRPr="00846FD2">
        <w:rPr>
          <w:rFonts w:ascii="Arial" w:eastAsia="Times New Roman" w:hAnsi="Arial" w:cs="Arial"/>
          <w:sz w:val="24"/>
          <w:szCs w:val="24"/>
          <w:lang w:eastAsia="pt-BR"/>
        </w:rPr>
        <w:t xml:space="preserve">Maria de Lourdes Rollemberg </w:t>
      </w:r>
      <w:proofErr w:type="spellStart"/>
      <w:r w:rsidR="00E120F7" w:rsidRPr="00846FD2">
        <w:rPr>
          <w:rFonts w:ascii="Arial" w:eastAsia="Times New Roman" w:hAnsi="Arial" w:cs="Arial"/>
          <w:sz w:val="24"/>
          <w:szCs w:val="24"/>
          <w:lang w:eastAsia="pt-BR"/>
        </w:rPr>
        <w:t>Mollo</w:t>
      </w:r>
      <w:proofErr w:type="spellEnd"/>
      <w:r w:rsidRPr="00846FD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(UNB)</w:t>
      </w:r>
    </w:p>
    <w:p w14:paraId="019103D1" w14:textId="1455D7EA" w:rsidR="00E120F7" w:rsidRPr="00846FD2" w:rsidRDefault="00E120F7" w:rsidP="00E120F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t-BR"/>
        </w:rPr>
      </w:pPr>
      <w:r w:rsidRPr="00846FD2">
        <w:rPr>
          <w:rFonts w:ascii="Arial" w:eastAsia="Times New Roman" w:hAnsi="Arial" w:cs="Arial"/>
          <w:sz w:val="24"/>
          <w:szCs w:val="24"/>
          <w:lang w:eastAsia="pt-BR"/>
        </w:rPr>
        <w:t xml:space="preserve">Moderadores: </w:t>
      </w:r>
      <w:r w:rsidR="00846FD2">
        <w:rPr>
          <w:rFonts w:ascii="Arial" w:eastAsia="Times New Roman" w:hAnsi="Arial" w:cs="Arial"/>
          <w:sz w:val="24"/>
          <w:szCs w:val="24"/>
          <w:lang w:eastAsia="pt-BR"/>
        </w:rPr>
        <w:t xml:space="preserve">MS. </w:t>
      </w:r>
      <w:r w:rsidRPr="00846FD2">
        <w:rPr>
          <w:rFonts w:ascii="Arial" w:eastAsia="Times New Roman" w:hAnsi="Arial" w:cs="Arial"/>
          <w:sz w:val="24"/>
          <w:szCs w:val="24"/>
          <w:lang w:eastAsia="pt-BR"/>
        </w:rPr>
        <w:t xml:space="preserve">João Gabriel </w:t>
      </w:r>
      <w:r w:rsidR="00846FD2" w:rsidRPr="00846FD2">
        <w:rPr>
          <w:rFonts w:ascii="Arial" w:eastAsia="Times New Roman" w:hAnsi="Arial" w:cs="Arial"/>
          <w:sz w:val="24"/>
          <w:szCs w:val="24"/>
          <w:lang w:eastAsia="pt-BR"/>
        </w:rPr>
        <w:t>Araújo</w:t>
      </w:r>
      <w:r w:rsidRPr="00846FD2">
        <w:rPr>
          <w:rFonts w:ascii="Arial" w:eastAsia="Times New Roman" w:hAnsi="Arial" w:cs="Arial"/>
          <w:sz w:val="24"/>
          <w:szCs w:val="24"/>
          <w:lang w:eastAsia="pt-BR"/>
        </w:rPr>
        <w:t xml:space="preserve"> Oliveira / Prof.</w:t>
      </w:r>
      <w:r w:rsidR="00846FD2">
        <w:rPr>
          <w:rFonts w:ascii="Arial" w:eastAsia="Times New Roman" w:hAnsi="Arial" w:cs="Arial"/>
          <w:sz w:val="24"/>
          <w:szCs w:val="24"/>
          <w:lang w:eastAsia="pt-BR"/>
        </w:rPr>
        <w:t xml:space="preserve"> MS.</w:t>
      </w:r>
      <w:r w:rsidRPr="00846FD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46FD2">
        <w:rPr>
          <w:rFonts w:ascii="Arial" w:eastAsia="Times New Roman" w:hAnsi="Arial" w:cs="Arial"/>
          <w:sz w:val="24"/>
          <w:szCs w:val="24"/>
          <w:lang w:eastAsia="pt-BR"/>
        </w:rPr>
        <w:t>Sinival</w:t>
      </w:r>
      <w:proofErr w:type="spellEnd"/>
      <w:r w:rsidRPr="00846FD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46FD2">
        <w:rPr>
          <w:rFonts w:ascii="Arial" w:eastAsia="Times New Roman" w:hAnsi="Arial" w:cs="Arial"/>
          <w:sz w:val="24"/>
          <w:szCs w:val="24"/>
          <w:lang w:eastAsia="pt-BR"/>
        </w:rPr>
        <w:t>Pitaguari</w:t>
      </w:r>
      <w:proofErr w:type="spellEnd"/>
      <w:r w:rsidRPr="00846FD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5326FB2C" w14:textId="77777777" w:rsidR="00846FD2" w:rsidRPr="00846FD2" w:rsidRDefault="00846FD2" w:rsidP="00E120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1043CE" w14:textId="77777777" w:rsidR="00846FD2" w:rsidRDefault="00E120F7" w:rsidP="00E120F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t-BR"/>
        </w:rPr>
      </w:pPr>
      <w:r w:rsidRPr="00846F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Dia 02/12:</w:t>
      </w:r>
      <w:r w:rsidRPr="00846FD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334C2219" w14:textId="129E0D8D" w:rsidR="00E120F7" w:rsidRPr="00846FD2" w:rsidRDefault="00846FD2" w:rsidP="00E120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46F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Paletra</w:t>
      </w:r>
      <w:proofErr w:type="spellEnd"/>
      <w:r w:rsidRPr="00846F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: </w:t>
      </w:r>
      <w:r w:rsidR="00E120F7" w:rsidRPr="00846F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Mudanças estruturais e a dinâmica econômica do Brasil </w:t>
      </w:r>
      <w:r w:rsidRPr="00846FD2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="00E120F7" w:rsidRPr="00846FD2">
        <w:rPr>
          <w:rFonts w:ascii="Arial" w:eastAsia="Times New Roman" w:hAnsi="Arial" w:cs="Arial"/>
          <w:sz w:val="24"/>
          <w:szCs w:val="24"/>
          <w:lang w:eastAsia="pt-BR"/>
        </w:rPr>
        <w:t xml:space="preserve">Prof. </w:t>
      </w:r>
      <w:r w:rsidRPr="00846FD2">
        <w:rPr>
          <w:rFonts w:ascii="Arial" w:eastAsia="Times New Roman" w:hAnsi="Arial" w:cs="Arial"/>
          <w:sz w:val="24"/>
          <w:szCs w:val="24"/>
          <w:lang w:eastAsia="pt-BR"/>
        </w:rPr>
        <w:t xml:space="preserve">Dr. </w:t>
      </w:r>
      <w:r w:rsidR="00E120F7" w:rsidRPr="00846FD2">
        <w:rPr>
          <w:rFonts w:ascii="Arial" w:eastAsia="Times New Roman" w:hAnsi="Arial" w:cs="Arial"/>
          <w:sz w:val="24"/>
          <w:szCs w:val="24"/>
          <w:lang w:eastAsia="pt-BR"/>
        </w:rPr>
        <w:t xml:space="preserve">Ricardo </w:t>
      </w:r>
      <w:r w:rsidRPr="00846FD2">
        <w:rPr>
          <w:rFonts w:ascii="Arial" w:eastAsia="Times New Roman" w:hAnsi="Arial" w:cs="Arial"/>
          <w:sz w:val="24"/>
          <w:szCs w:val="24"/>
          <w:lang w:eastAsia="pt-BR"/>
        </w:rPr>
        <w:t>Araújo</w:t>
      </w:r>
      <w:r w:rsidR="00E120F7" w:rsidRPr="00846FD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(UNB)</w:t>
      </w:r>
    </w:p>
    <w:p w14:paraId="0AC4E344" w14:textId="0282E34B" w:rsidR="00E120F7" w:rsidRPr="00846FD2" w:rsidRDefault="00E120F7" w:rsidP="00E120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6FD2">
        <w:rPr>
          <w:rFonts w:ascii="Arial" w:eastAsia="Times New Roman" w:hAnsi="Arial" w:cs="Arial"/>
          <w:sz w:val="24"/>
          <w:szCs w:val="24"/>
          <w:lang w:eastAsia="pt-BR"/>
        </w:rPr>
        <w:t xml:space="preserve">Moderador: Prof. </w:t>
      </w:r>
      <w:r w:rsidR="00846FD2">
        <w:rPr>
          <w:rFonts w:ascii="Arial" w:eastAsia="Times New Roman" w:hAnsi="Arial" w:cs="Arial"/>
          <w:sz w:val="24"/>
          <w:szCs w:val="24"/>
          <w:lang w:eastAsia="pt-BR"/>
        </w:rPr>
        <w:t xml:space="preserve">Dr. </w:t>
      </w:r>
      <w:r w:rsidRPr="00846FD2">
        <w:rPr>
          <w:rFonts w:ascii="Arial" w:eastAsia="Times New Roman" w:hAnsi="Arial" w:cs="Arial"/>
          <w:sz w:val="24"/>
          <w:szCs w:val="24"/>
          <w:lang w:eastAsia="pt-BR"/>
        </w:rPr>
        <w:t xml:space="preserve">Renato </w:t>
      </w:r>
      <w:proofErr w:type="spellStart"/>
      <w:r w:rsidRPr="00846FD2">
        <w:rPr>
          <w:rFonts w:ascii="Arial" w:eastAsia="Times New Roman" w:hAnsi="Arial" w:cs="Arial"/>
          <w:sz w:val="24"/>
          <w:szCs w:val="24"/>
          <w:lang w:eastAsia="pt-BR"/>
        </w:rPr>
        <w:t>Nozaki</w:t>
      </w:r>
      <w:proofErr w:type="spellEnd"/>
      <w:r w:rsidRPr="00846FD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46FD2">
        <w:rPr>
          <w:rFonts w:ascii="Arial" w:eastAsia="Times New Roman" w:hAnsi="Arial" w:cs="Arial"/>
          <w:sz w:val="24"/>
          <w:szCs w:val="24"/>
          <w:lang w:eastAsia="pt-BR"/>
        </w:rPr>
        <w:t>Sugahara</w:t>
      </w:r>
      <w:proofErr w:type="spellEnd"/>
      <w:r w:rsidRPr="00846FD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2A7C5EDB" w14:textId="77777777" w:rsidR="00846FD2" w:rsidRDefault="00846FD2" w:rsidP="00E120F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B6FEB25" w14:textId="77777777" w:rsidR="00846FD2" w:rsidRDefault="00E120F7" w:rsidP="00E120F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t-BR"/>
        </w:rPr>
      </w:pPr>
      <w:r w:rsidRPr="00846F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Dia 03/12:</w:t>
      </w:r>
      <w:r w:rsidRPr="00846FD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3E4F5FF0" w14:textId="6F5E4A81" w:rsidR="00E120F7" w:rsidRPr="00846FD2" w:rsidRDefault="00846FD2" w:rsidP="00E120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6F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Palestra: </w:t>
      </w:r>
      <w:r w:rsidR="00E120F7" w:rsidRPr="00846FD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Crescimento sustentado no Brasil: que lições podemos aprender com a China?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E120F7" w:rsidRPr="00846FD2">
        <w:rPr>
          <w:rFonts w:ascii="Arial" w:eastAsia="Times New Roman" w:hAnsi="Arial" w:cs="Arial"/>
          <w:sz w:val="24"/>
          <w:szCs w:val="24"/>
          <w:lang w:eastAsia="pt-BR"/>
        </w:rPr>
        <w:t>Prof.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Dr.</w:t>
      </w:r>
      <w:r w:rsidR="00E120F7" w:rsidRPr="00846FD2">
        <w:rPr>
          <w:rFonts w:ascii="Arial" w:eastAsia="Times New Roman" w:hAnsi="Arial" w:cs="Arial"/>
          <w:sz w:val="24"/>
          <w:szCs w:val="24"/>
          <w:lang w:eastAsia="pt-BR"/>
        </w:rPr>
        <w:t xml:space="preserve"> Joaquim Andrade</w:t>
      </w:r>
    </w:p>
    <w:p w14:paraId="06204D2D" w14:textId="3B76947E" w:rsidR="00E120F7" w:rsidRPr="00846FD2" w:rsidRDefault="00E120F7" w:rsidP="00E120F7">
      <w:pPr>
        <w:shd w:val="clear" w:color="auto" w:fill="FFFFFF"/>
        <w:spacing w:after="2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6FD2">
        <w:rPr>
          <w:rFonts w:ascii="Arial" w:eastAsia="Times New Roman" w:hAnsi="Arial" w:cs="Arial"/>
          <w:sz w:val="24"/>
          <w:szCs w:val="24"/>
          <w:lang w:eastAsia="pt-BR"/>
        </w:rPr>
        <w:t>Moderador</w:t>
      </w:r>
      <w:r w:rsidR="00846FD2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846FD2">
        <w:rPr>
          <w:rFonts w:ascii="Arial" w:eastAsia="Times New Roman" w:hAnsi="Arial" w:cs="Arial"/>
          <w:sz w:val="24"/>
          <w:szCs w:val="24"/>
          <w:lang w:eastAsia="pt-BR"/>
        </w:rPr>
        <w:t xml:space="preserve">: Profa. </w:t>
      </w:r>
      <w:r w:rsidR="00846FD2">
        <w:rPr>
          <w:rFonts w:ascii="Arial" w:eastAsia="Times New Roman" w:hAnsi="Arial" w:cs="Arial"/>
          <w:sz w:val="24"/>
          <w:szCs w:val="24"/>
          <w:lang w:eastAsia="pt-BR"/>
        </w:rPr>
        <w:t xml:space="preserve">Dra. </w:t>
      </w:r>
      <w:r w:rsidRPr="00846FD2">
        <w:rPr>
          <w:rFonts w:ascii="Arial" w:eastAsia="Times New Roman" w:hAnsi="Arial" w:cs="Arial"/>
          <w:sz w:val="24"/>
          <w:szCs w:val="24"/>
          <w:lang w:eastAsia="pt-BR"/>
        </w:rPr>
        <w:t xml:space="preserve">Joanna </w:t>
      </w:r>
      <w:proofErr w:type="spellStart"/>
      <w:r w:rsidRPr="00846FD2">
        <w:rPr>
          <w:rFonts w:ascii="Arial" w:eastAsia="Times New Roman" w:hAnsi="Arial" w:cs="Arial"/>
          <w:sz w:val="24"/>
          <w:szCs w:val="24"/>
          <w:lang w:eastAsia="pt-BR"/>
        </w:rPr>
        <w:t>Georgios</w:t>
      </w:r>
      <w:proofErr w:type="spellEnd"/>
      <w:r w:rsidRPr="00846FD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46FD2">
        <w:rPr>
          <w:rFonts w:ascii="Arial" w:eastAsia="Times New Roman" w:hAnsi="Arial" w:cs="Arial"/>
          <w:sz w:val="24"/>
          <w:szCs w:val="24"/>
          <w:lang w:eastAsia="pt-BR"/>
        </w:rPr>
        <w:t>Alexopoulos</w:t>
      </w:r>
      <w:proofErr w:type="spellEnd"/>
    </w:p>
    <w:p w14:paraId="203D5E03" w14:textId="77777777" w:rsidR="00E120F7" w:rsidRPr="00E120F7" w:rsidRDefault="00E120F7" w:rsidP="00E120F7">
      <w:pPr>
        <w:numPr>
          <w:ilvl w:val="0"/>
          <w:numId w:val="5"/>
        </w:numPr>
        <w:shd w:val="clear" w:color="auto" w:fill="FFFFFF"/>
        <w:spacing w:before="220" w:after="22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E120F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Público alvo:</w:t>
      </w:r>
    </w:p>
    <w:p w14:paraId="6D4C6870" w14:textId="77777777" w:rsidR="00E120F7" w:rsidRPr="00E120F7" w:rsidRDefault="00E120F7" w:rsidP="00E120F7">
      <w:pPr>
        <w:shd w:val="clear" w:color="auto" w:fill="FFFFFF"/>
        <w:spacing w:before="220" w:after="2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20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Discentes, docentes e comunidade externa.</w:t>
      </w:r>
    </w:p>
    <w:p w14:paraId="274F783E" w14:textId="77777777" w:rsidR="00E120F7" w:rsidRPr="00E120F7" w:rsidRDefault="00E120F7" w:rsidP="00E120F7">
      <w:pPr>
        <w:numPr>
          <w:ilvl w:val="0"/>
          <w:numId w:val="6"/>
        </w:numPr>
        <w:shd w:val="clear" w:color="auto" w:fill="FFFFFF"/>
        <w:spacing w:before="220" w:after="22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E120F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Abrangência:</w:t>
      </w:r>
    </w:p>
    <w:p w14:paraId="2EC49733" w14:textId="77777777" w:rsidR="00E120F7" w:rsidRPr="00E120F7" w:rsidRDefault="00E120F7" w:rsidP="00E120F7">
      <w:pPr>
        <w:shd w:val="clear" w:color="auto" w:fill="FFFFFF"/>
        <w:spacing w:before="220" w:after="2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20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Regional.</w:t>
      </w:r>
    </w:p>
    <w:p w14:paraId="46E94D9A" w14:textId="77777777" w:rsidR="00E120F7" w:rsidRPr="00E120F7" w:rsidRDefault="00E120F7" w:rsidP="00E120F7">
      <w:pPr>
        <w:numPr>
          <w:ilvl w:val="0"/>
          <w:numId w:val="7"/>
        </w:numPr>
        <w:shd w:val="clear" w:color="auto" w:fill="FFFFFF"/>
        <w:spacing w:before="220" w:after="22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E120F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Tecnologia utilizada:</w:t>
      </w:r>
    </w:p>
    <w:p w14:paraId="7F52F11F" w14:textId="35AE0B25" w:rsidR="00E120F7" w:rsidRPr="00E120F7" w:rsidRDefault="00E120F7" w:rsidP="00E120F7">
      <w:pPr>
        <w:shd w:val="clear" w:color="auto" w:fill="FFFFFF"/>
        <w:spacing w:before="220"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20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YouTube (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via </w:t>
      </w:r>
      <w:r w:rsidRPr="00E120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DEPECO - </w:t>
      </w:r>
      <w:r w:rsidRPr="00E120F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Departamento de Economia).</w:t>
      </w:r>
    </w:p>
    <w:p w14:paraId="2D204E36" w14:textId="77777777" w:rsidR="00E120F7" w:rsidRDefault="00E120F7" w:rsidP="00E120F7">
      <w:pPr>
        <w:shd w:val="clear" w:color="auto" w:fill="FFFFFF"/>
        <w:spacing w:after="22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120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2BF92CD9" w14:textId="01B5906C" w:rsidR="00E120F7" w:rsidRPr="00E120F7" w:rsidRDefault="00E120F7" w:rsidP="00E120F7">
      <w:pPr>
        <w:shd w:val="clear" w:color="auto" w:fill="FFFFFF"/>
        <w:spacing w:after="2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20F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Suporte</w:t>
      </w:r>
      <w:r w:rsidRPr="00E120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: Prof. </w:t>
      </w:r>
      <w:r w:rsidRPr="00E120F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Ângelo Rondina Neto</w:t>
      </w:r>
    </w:p>
    <w:p w14:paraId="113A3A9B" w14:textId="77777777" w:rsidR="00E120F7" w:rsidRPr="00E120F7" w:rsidRDefault="00E120F7" w:rsidP="00E120F7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120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Elaboração da Lista de Presença;</w:t>
      </w:r>
    </w:p>
    <w:p w14:paraId="01E70183" w14:textId="77777777" w:rsidR="00E120F7" w:rsidRPr="00E120F7" w:rsidRDefault="00E120F7" w:rsidP="00E120F7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120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Acesso ao processo de </w:t>
      </w:r>
      <w:r w:rsidRPr="00E120F7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streaming</w:t>
      </w:r>
      <w:r w:rsidRPr="00E120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1631B0B8" w14:textId="77777777" w:rsidR="00E120F7" w:rsidRPr="00E120F7" w:rsidRDefault="00E120F7" w:rsidP="00E120F7">
      <w:pPr>
        <w:numPr>
          <w:ilvl w:val="0"/>
          <w:numId w:val="9"/>
        </w:numPr>
        <w:shd w:val="clear" w:color="auto" w:fill="FFFFFF"/>
        <w:spacing w:before="200" w:after="22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E120F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Inscrições:</w:t>
      </w:r>
    </w:p>
    <w:p w14:paraId="0B554A2E" w14:textId="77777777" w:rsidR="00E120F7" w:rsidRPr="00E120F7" w:rsidRDefault="00E120F7" w:rsidP="00E120F7">
      <w:pPr>
        <w:shd w:val="clear" w:color="auto" w:fill="FFFFFF"/>
        <w:spacing w:before="220" w:after="2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20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Gratuitas com certificados.</w:t>
      </w:r>
    </w:p>
    <w:p w14:paraId="620B8E31" w14:textId="77777777" w:rsidR="00E120F7" w:rsidRPr="00E120F7" w:rsidRDefault="00E120F7" w:rsidP="00E120F7">
      <w:pPr>
        <w:numPr>
          <w:ilvl w:val="0"/>
          <w:numId w:val="10"/>
        </w:numPr>
        <w:shd w:val="clear" w:color="auto" w:fill="FFFFFF"/>
        <w:spacing w:before="220" w:after="22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E120F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Site do evento:</w:t>
      </w:r>
    </w:p>
    <w:p w14:paraId="705AD294" w14:textId="77777777" w:rsidR="00E120F7" w:rsidRPr="00E120F7" w:rsidRDefault="00846FD2" w:rsidP="00E120F7">
      <w:pPr>
        <w:shd w:val="clear" w:color="auto" w:fill="FFFFFF"/>
        <w:spacing w:before="22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="00E120F7" w:rsidRPr="00E120F7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pt-BR"/>
          </w:rPr>
          <w:t>http://www.uel.br/eventos/semanadeeconomia/</w:t>
        </w:r>
      </w:hyperlink>
    </w:p>
    <w:p w14:paraId="674D5D5E" w14:textId="77777777" w:rsidR="00E120F7" w:rsidRPr="00E120F7" w:rsidRDefault="00E120F7" w:rsidP="00E120F7">
      <w:pPr>
        <w:shd w:val="clear" w:color="auto" w:fill="FFFFFF"/>
        <w:spacing w:after="2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20F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1E03C4AE" w14:textId="77777777" w:rsidR="00E120F7" w:rsidRPr="00E120F7" w:rsidRDefault="00E120F7" w:rsidP="00E120F7">
      <w:pPr>
        <w:numPr>
          <w:ilvl w:val="0"/>
          <w:numId w:val="11"/>
        </w:numPr>
        <w:shd w:val="clear" w:color="auto" w:fill="FFFFFF"/>
        <w:spacing w:before="220" w:after="22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E120F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lastRenderedPageBreak/>
        <w:t>E-mail do evento:</w:t>
      </w:r>
    </w:p>
    <w:p w14:paraId="119CFF69" w14:textId="77777777" w:rsidR="00E120F7" w:rsidRPr="00E120F7" w:rsidRDefault="00E120F7" w:rsidP="00E120F7">
      <w:pPr>
        <w:shd w:val="clear" w:color="auto" w:fill="FFFFFF"/>
        <w:spacing w:before="220" w:after="2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20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semanadeeconomia2021@gmail.com</w:t>
      </w:r>
    </w:p>
    <w:p w14:paraId="4EFF1B76" w14:textId="77777777" w:rsidR="00E120F7" w:rsidRPr="00E120F7" w:rsidRDefault="00E120F7" w:rsidP="00E120F7">
      <w:pPr>
        <w:numPr>
          <w:ilvl w:val="0"/>
          <w:numId w:val="12"/>
        </w:numPr>
        <w:shd w:val="clear" w:color="auto" w:fill="FFFFFF"/>
        <w:spacing w:before="220" w:after="22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E120F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Membros da comissão:</w:t>
      </w:r>
    </w:p>
    <w:p w14:paraId="2BCD602D" w14:textId="2D72351C" w:rsidR="00E120F7" w:rsidRDefault="00E120F7" w:rsidP="00E120F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120F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Coordenação</w:t>
      </w:r>
      <w:r w:rsidRPr="00E120F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:</w:t>
      </w:r>
    </w:p>
    <w:p w14:paraId="00EF5DD1" w14:textId="5FB80527" w:rsidR="00E120F7" w:rsidRPr="00E120F7" w:rsidRDefault="00E120F7" w:rsidP="00E120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20F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Maria de Fatima Sales</w:t>
      </w:r>
    </w:p>
    <w:p w14:paraId="79EEC8A1" w14:textId="77777777" w:rsidR="00E120F7" w:rsidRPr="00E120F7" w:rsidRDefault="00E120F7" w:rsidP="00E120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2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14:paraId="5893C10C" w14:textId="77777777" w:rsidR="00E120F7" w:rsidRPr="00E120F7" w:rsidRDefault="00E120F7" w:rsidP="00E120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20F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Membros</w:t>
      </w:r>
      <w:r w:rsidRPr="00E120F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</w:p>
    <w:p w14:paraId="3761D8C7" w14:textId="7836B574" w:rsidR="00E120F7" w:rsidRPr="00E120F7" w:rsidRDefault="00E120F7" w:rsidP="00E120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E120F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Angelo</w:t>
      </w:r>
      <w:proofErr w:type="spellEnd"/>
      <w:r w:rsidRPr="00E120F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Rondina Neto</w:t>
      </w:r>
    </w:p>
    <w:p w14:paraId="3FC627F4" w14:textId="4622BCB9" w:rsidR="00E120F7" w:rsidRPr="00E120F7" w:rsidRDefault="00E120F7" w:rsidP="00E120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120F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João Gabriel </w:t>
      </w:r>
      <w:proofErr w:type="spellStart"/>
      <w:r w:rsidRPr="00E120F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Araujo</w:t>
      </w:r>
      <w:proofErr w:type="spellEnd"/>
      <w:r w:rsidRPr="00E120F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Oliveira</w:t>
      </w:r>
    </w:p>
    <w:p w14:paraId="650226A8" w14:textId="47CA8BB9" w:rsidR="00E120F7" w:rsidRPr="00E120F7" w:rsidRDefault="00E120F7" w:rsidP="00236AC8">
      <w:pPr>
        <w:shd w:val="clear" w:color="auto" w:fill="FFFFFF"/>
        <w:spacing w:after="22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E120F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Sinival</w:t>
      </w:r>
      <w:proofErr w:type="spellEnd"/>
      <w:r w:rsidRPr="00E120F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E120F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Pitaguari</w:t>
      </w:r>
      <w:proofErr w:type="spellEnd"/>
    </w:p>
    <w:p w14:paraId="4D39013E" w14:textId="77777777" w:rsidR="008D021C" w:rsidRDefault="008D021C"/>
    <w:sectPr w:rsidR="008D02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0CA"/>
    <w:multiLevelType w:val="multilevel"/>
    <w:tmpl w:val="721C30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661CF"/>
    <w:multiLevelType w:val="multilevel"/>
    <w:tmpl w:val="315E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65ABF"/>
    <w:multiLevelType w:val="multilevel"/>
    <w:tmpl w:val="207479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B3FEB"/>
    <w:multiLevelType w:val="multilevel"/>
    <w:tmpl w:val="B05664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80045"/>
    <w:multiLevelType w:val="multilevel"/>
    <w:tmpl w:val="06AA1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505E08"/>
    <w:multiLevelType w:val="multilevel"/>
    <w:tmpl w:val="4C4ED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40B17"/>
    <w:multiLevelType w:val="multilevel"/>
    <w:tmpl w:val="268C25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307EE5"/>
    <w:multiLevelType w:val="multilevel"/>
    <w:tmpl w:val="E0F2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4F2BC3"/>
    <w:multiLevelType w:val="multilevel"/>
    <w:tmpl w:val="19D6B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491240"/>
    <w:multiLevelType w:val="multilevel"/>
    <w:tmpl w:val="9DE837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604EC0"/>
    <w:multiLevelType w:val="multilevel"/>
    <w:tmpl w:val="B978C0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EA3191"/>
    <w:multiLevelType w:val="multilevel"/>
    <w:tmpl w:val="89142E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647402"/>
    <w:multiLevelType w:val="multilevel"/>
    <w:tmpl w:val="769824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7"/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F7"/>
    <w:rsid w:val="00236AC8"/>
    <w:rsid w:val="00304233"/>
    <w:rsid w:val="00325F61"/>
    <w:rsid w:val="00846FD2"/>
    <w:rsid w:val="008D021C"/>
    <w:rsid w:val="00A17B39"/>
    <w:rsid w:val="00E1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2011"/>
  <w15:docId w15:val="{2F436758-C472-4C27-9963-0227FA39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12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el.br/eventos/semanadeeconom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663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Fátima Sales</dc:creator>
  <cp:keywords/>
  <dc:description/>
  <cp:lastModifiedBy>Maria de Fátima Sales</cp:lastModifiedBy>
  <cp:revision>2</cp:revision>
  <dcterms:created xsi:type="dcterms:W3CDTF">2021-11-17T13:29:00Z</dcterms:created>
  <dcterms:modified xsi:type="dcterms:W3CDTF">2021-11-17T13:29:00Z</dcterms:modified>
</cp:coreProperties>
</file>