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3F" w:rsidRDefault="0050733F" w:rsidP="00507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1"/>
      </w:tblGrid>
      <w:tr w:rsidR="0050733F" w:rsidTr="00A06364">
        <w:tc>
          <w:tcPr>
            <w:tcW w:w="9628" w:type="dxa"/>
            <w:gridSpan w:val="2"/>
            <w:shd w:val="clear" w:color="auto" w:fill="auto"/>
          </w:tcPr>
          <w:p w:rsidR="0050733F" w:rsidRDefault="0050733F" w:rsidP="0050733F"/>
          <w:p w:rsidR="0050733F" w:rsidRDefault="0050733F" w:rsidP="0050733F">
            <w:r>
              <w:rPr>
                <w:noProof/>
              </w:rPr>
              <w:drawing>
                <wp:inline distT="0" distB="0" distL="0" distR="0" wp14:anchorId="0F3B9798" wp14:editId="7C334E59">
                  <wp:extent cx="2514600" cy="514350"/>
                  <wp:effectExtent l="0" t="0" r="0" b="0"/>
                  <wp:docPr id="1" name="Imagem 1" descr="1A-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A-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                </w:t>
            </w:r>
            <w:r w:rsidRPr="00A41B84">
              <w:rPr>
                <w:b/>
              </w:rPr>
              <w:t>DECLARAÇÃO DE ORIENTAÇÃO</w:t>
            </w:r>
          </w:p>
          <w:p w:rsidR="0050733F" w:rsidRDefault="0050733F" w:rsidP="0050733F"/>
          <w:p w:rsidR="0050733F" w:rsidRPr="00A41B84" w:rsidRDefault="0050733F" w:rsidP="0050733F">
            <w:pPr>
              <w:jc w:val="center"/>
              <w:rPr>
                <w:sz w:val="28"/>
              </w:rPr>
            </w:pPr>
            <w:r w:rsidRPr="00A41B84">
              <w:rPr>
                <w:sz w:val="28"/>
              </w:rPr>
              <w:t>Programa de Pós-Graduação em Ciência de Alimentos</w:t>
            </w:r>
          </w:p>
          <w:p w:rsidR="0050733F" w:rsidRPr="00A41B84" w:rsidRDefault="0050733F" w:rsidP="0050733F">
            <w:pPr>
              <w:jc w:val="center"/>
              <w:rPr>
                <w:sz w:val="28"/>
              </w:rPr>
            </w:pPr>
          </w:p>
          <w:p w:rsidR="0050733F" w:rsidRPr="00A41B84" w:rsidRDefault="0050733F" w:rsidP="0050733F">
            <w:pPr>
              <w:jc w:val="center"/>
              <w:rPr>
                <w:b/>
                <w:sz w:val="28"/>
              </w:rPr>
            </w:pPr>
            <w:r w:rsidRPr="00A41B84">
              <w:rPr>
                <w:b/>
                <w:sz w:val="28"/>
              </w:rPr>
              <w:t>0</w:t>
            </w:r>
            <w:r w:rsidR="0084028D">
              <w:rPr>
                <w:b/>
                <w:sz w:val="28"/>
              </w:rPr>
              <w:t>50</w:t>
            </w:r>
            <w:r w:rsidRPr="00A41B84">
              <w:rPr>
                <w:b/>
                <w:sz w:val="28"/>
              </w:rPr>
              <w:t xml:space="preserve"> –</w:t>
            </w:r>
            <w:r w:rsidR="00494EF0">
              <w:rPr>
                <w:b/>
                <w:sz w:val="28"/>
              </w:rPr>
              <w:t>DOUTO</w:t>
            </w:r>
            <w:bookmarkStart w:id="0" w:name="_GoBack"/>
            <w:bookmarkEnd w:id="0"/>
            <w:r w:rsidR="00494EF0">
              <w:rPr>
                <w:b/>
                <w:sz w:val="28"/>
              </w:rPr>
              <w:t xml:space="preserve">RADO </w:t>
            </w:r>
            <w:r w:rsidRPr="00A41B84">
              <w:rPr>
                <w:b/>
                <w:sz w:val="28"/>
              </w:rPr>
              <w:t>em Ciência de Alimentos</w:t>
            </w:r>
          </w:p>
          <w:p w:rsidR="0050733F" w:rsidRDefault="0050733F" w:rsidP="0050733F"/>
        </w:tc>
      </w:tr>
      <w:tr w:rsidR="00A06364" w:rsidRPr="00F03730" w:rsidTr="00DE1C3A">
        <w:trPr>
          <w:trHeight w:val="374"/>
        </w:trPr>
        <w:tc>
          <w:tcPr>
            <w:tcW w:w="2547" w:type="dxa"/>
            <w:shd w:val="clear" w:color="auto" w:fill="auto"/>
          </w:tcPr>
          <w:p w:rsidR="00A06364" w:rsidRPr="00F03730" w:rsidRDefault="00A06364" w:rsidP="00255640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Nº Matrícula</w:t>
            </w:r>
          </w:p>
        </w:tc>
        <w:tc>
          <w:tcPr>
            <w:tcW w:w="7081" w:type="dxa"/>
            <w:shd w:val="clear" w:color="auto" w:fill="auto"/>
          </w:tcPr>
          <w:p w:rsidR="00A06364" w:rsidRPr="00F03730" w:rsidRDefault="00A06364" w:rsidP="00255640">
            <w:pPr>
              <w:tabs>
                <w:tab w:val="left" w:pos="6804"/>
              </w:tabs>
              <w:ind w:left="360"/>
              <w:rPr>
                <w:b/>
              </w:rPr>
            </w:pPr>
            <w:r>
              <w:rPr>
                <w:b/>
                <w:szCs w:val="28"/>
              </w:rPr>
              <w:t>Nome do Estudante</w:t>
            </w:r>
          </w:p>
        </w:tc>
      </w:tr>
      <w:tr w:rsidR="0050733F" w:rsidRPr="00F03730" w:rsidTr="00DE1C3A">
        <w:trPr>
          <w:trHeight w:val="636"/>
        </w:trPr>
        <w:tc>
          <w:tcPr>
            <w:tcW w:w="2547" w:type="dxa"/>
            <w:shd w:val="clear" w:color="auto" w:fill="auto"/>
            <w:vAlign w:val="center"/>
          </w:tcPr>
          <w:p w:rsidR="0050733F" w:rsidRPr="00F03730" w:rsidRDefault="0050733F" w:rsidP="00DE1C3A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:rsidR="0050733F" w:rsidRPr="00F03730" w:rsidRDefault="0050733F" w:rsidP="00DE1C3A">
            <w:pPr>
              <w:tabs>
                <w:tab w:val="left" w:pos="6804"/>
              </w:tabs>
              <w:ind w:left="360"/>
              <w:rPr>
                <w:b/>
              </w:rPr>
            </w:pPr>
          </w:p>
        </w:tc>
      </w:tr>
      <w:tr w:rsidR="0050733F" w:rsidTr="00DE1C3A">
        <w:trPr>
          <w:trHeight w:val="530"/>
        </w:trPr>
        <w:tc>
          <w:tcPr>
            <w:tcW w:w="2547" w:type="dxa"/>
            <w:shd w:val="clear" w:color="auto" w:fill="auto"/>
            <w:vAlign w:val="center"/>
          </w:tcPr>
          <w:p w:rsidR="0050733F" w:rsidRDefault="0050733F" w:rsidP="0050733F">
            <w:pPr>
              <w:jc w:val="center"/>
            </w:pPr>
            <w:r>
              <w:t>Orientador: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50733F" w:rsidRDefault="0050733F" w:rsidP="0050733F">
            <w:pPr>
              <w:ind w:left="161"/>
              <w:jc w:val="both"/>
            </w:pPr>
          </w:p>
        </w:tc>
      </w:tr>
      <w:tr w:rsidR="0050733F" w:rsidTr="00A06364">
        <w:trPr>
          <w:trHeight w:val="386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50733F" w:rsidRDefault="0050733F" w:rsidP="0050733F">
            <w:pPr>
              <w:jc w:val="center"/>
            </w:pPr>
            <w:r w:rsidRPr="00A41B84">
              <w:rPr>
                <w:b/>
              </w:rPr>
              <w:t xml:space="preserve">Tema da </w:t>
            </w:r>
            <w:r w:rsidR="0084028D">
              <w:rPr>
                <w:b/>
              </w:rPr>
              <w:t>Tese</w:t>
            </w:r>
            <w:r w:rsidR="00A06364">
              <w:rPr>
                <w:b/>
              </w:rPr>
              <w:t xml:space="preserve"> </w:t>
            </w:r>
            <w:r w:rsidR="00A06364" w:rsidRPr="00DE1C3A">
              <w:rPr>
                <w:sz w:val="22"/>
              </w:rPr>
              <w:t>(O tema é provisório podendo ser alterado a qualquer momento)</w:t>
            </w:r>
          </w:p>
        </w:tc>
      </w:tr>
      <w:tr w:rsidR="0050733F" w:rsidRPr="00F03730" w:rsidTr="00A06364">
        <w:trPr>
          <w:trHeight w:val="1710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50733F" w:rsidRPr="00F03730" w:rsidRDefault="0050733F" w:rsidP="00A06364">
            <w:pPr>
              <w:jc w:val="center"/>
              <w:rPr>
                <w:b/>
              </w:rPr>
            </w:pPr>
          </w:p>
        </w:tc>
      </w:tr>
      <w:tr w:rsidR="0050733F" w:rsidTr="00A06364">
        <w:trPr>
          <w:trHeight w:val="478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50733F" w:rsidRPr="00E846B6" w:rsidRDefault="0050733F" w:rsidP="0050733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71082">
              <w:rPr>
                <w:bCs/>
              </w:rPr>
              <w:t xml:space="preserve">LINHA de Pesquisa: </w:t>
            </w:r>
            <w:proofErr w:type="gramStart"/>
            <w:r>
              <w:rPr>
                <w:bCs/>
              </w:rPr>
              <w:t xml:space="preserve">  </w:t>
            </w:r>
            <w:r>
              <w:rPr>
                <w:bCs/>
                <w:color w:val="0000CC"/>
                <w:sz w:val="18"/>
                <w:szCs w:val="18"/>
              </w:rPr>
              <w:t>:</w:t>
            </w:r>
            <w:proofErr w:type="gramEnd"/>
            <w:r>
              <w:rPr>
                <w:bCs/>
                <w:color w:val="0000CC"/>
                <w:sz w:val="18"/>
                <w:szCs w:val="18"/>
              </w:rPr>
              <w:t xml:space="preserve"> </w:t>
            </w:r>
          </w:p>
        </w:tc>
      </w:tr>
      <w:tr w:rsidR="0050733F" w:rsidTr="00A06364">
        <w:trPr>
          <w:trHeight w:val="478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50733F" w:rsidRPr="00071082" w:rsidRDefault="0050733F" w:rsidP="0050733F">
            <w:pPr>
              <w:rPr>
                <w:bCs/>
              </w:rPr>
            </w:pPr>
            <w:r w:rsidRPr="00071082">
              <w:rPr>
                <w:bCs/>
              </w:rPr>
              <w:t xml:space="preserve">Projeto de Pesquisa SUCUPIRA: </w:t>
            </w:r>
            <w:r>
              <w:rPr>
                <w:bCs/>
              </w:rPr>
              <w:t xml:space="preserve">  </w:t>
            </w:r>
          </w:p>
        </w:tc>
      </w:tr>
    </w:tbl>
    <w:p w:rsidR="0050733F" w:rsidRDefault="0050733F" w:rsidP="0050733F">
      <w:pPr>
        <w:rPr>
          <w:bCs/>
          <w:sz w:val="18"/>
          <w:szCs w:val="28"/>
        </w:rPr>
      </w:pPr>
    </w:p>
    <w:p w:rsidR="00D22B9D" w:rsidRDefault="00494EF0" w:rsidP="0050733F"/>
    <w:sectPr w:rsidR="00D22B9D" w:rsidSect="006036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F"/>
    <w:rsid w:val="0000656C"/>
    <w:rsid w:val="00040F4F"/>
    <w:rsid w:val="000626D8"/>
    <w:rsid w:val="00066566"/>
    <w:rsid w:val="00067919"/>
    <w:rsid w:val="00072D95"/>
    <w:rsid w:val="000734AB"/>
    <w:rsid w:val="00075BEF"/>
    <w:rsid w:val="0008253A"/>
    <w:rsid w:val="00093FE1"/>
    <w:rsid w:val="000C5694"/>
    <w:rsid w:val="000E425E"/>
    <w:rsid w:val="000F1B14"/>
    <w:rsid w:val="00102658"/>
    <w:rsid w:val="0015234C"/>
    <w:rsid w:val="00156788"/>
    <w:rsid w:val="00192C4A"/>
    <w:rsid w:val="001A3DAC"/>
    <w:rsid w:val="001B1F03"/>
    <w:rsid w:val="001B21D6"/>
    <w:rsid w:val="001C0899"/>
    <w:rsid w:val="0020295D"/>
    <w:rsid w:val="00220316"/>
    <w:rsid w:val="0025503F"/>
    <w:rsid w:val="002A1E32"/>
    <w:rsid w:val="002A4645"/>
    <w:rsid w:val="002F06B8"/>
    <w:rsid w:val="00351124"/>
    <w:rsid w:val="0038640A"/>
    <w:rsid w:val="00394EF8"/>
    <w:rsid w:val="003D07E5"/>
    <w:rsid w:val="003F4C2F"/>
    <w:rsid w:val="00452AAC"/>
    <w:rsid w:val="00466511"/>
    <w:rsid w:val="00466A54"/>
    <w:rsid w:val="0049199D"/>
    <w:rsid w:val="00494EF0"/>
    <w:rsid w:val="004D5573"/>
    <w:rsid w:val="004F4CD6"/>
    <w:rsid w:val="00505B51"/>
    <w:rsid w:val="0050733F"/>
    <w:rsid w:val="005152A1"/>
    <w:rsid w:val="00571716"/>
    <w:rsid w:val="00590196"/>
    <w:rsid w:val="00594B08"/>
    <w:rsid w:val="005C1625"/>
    <w:rsid w:val="005D767F"/>
    <w:rsid w:val="005E6BCC"/>
    <w:rsid w:val="00600FA7"/>
    <w:rsid w:val="006036E6"/>
    <w:rsid w:val="00604314"/>
    <w:rsid w:val="00665BB4"/>
    <w:rsid w:val="006832E8"/>
    <w:rsid w:val="006837A6"/>
    <w:rsid w:val="00691079"/>
    <w:rsid w:val="006D6168"/>
    <w:rsid w:val="006E1247"/>
    <w:rsid w:val="006F56E1"/>
    <w:rsid w:val="00702F96"/>
    <w:rsid w:val="007036C9"/>
    <w:rsid w:val="00790A7E"/>
    <w:rsid w:val="0079328C"/>
    <w:rsid w:val="007D4BFF"/>
    <w:rsid w:val="00803732"/>
    <w:rsid w:val="00812C4D"/>
    <w:rsid w:val="00817A89"/>
    <w:rsid w:val="00830C69"/>
    <w:rsid w:val="00831069"/>
    <w:rsid w:val="008341CE"/>
    <w:rsid w:val="0084028D"/>
    <w:rsid w:val="0085132B"/>
    <w:rsid w:val="0089588C"/>
    <w:rsid w:val="008A6C5F"/>
    <w:rsid w:val="008B0108"/>
    <w:rsid w:val="00910738"/>
    <w:rsid w:val="00936508"/>
    <w:rsid w:val="009A1A49"/>
    <w:rsid w:val="009C23C9"/>
    <w:rsid w:val="00A06364"/>
    <w:rsid w:val="00A07641"/>
    <w:rsid w:val="00A34518"/>
    <w:rsid w:val="00A40DA6"/>
    <w:rsid w:val="00A44257"/>
    <w:rsid w:val="00A70723"/>
    <w:rsid w:val="00A735B1"/>
    <w:rsid w:val="00A95C1A"/>
    <w:rsid w:val="00AC18F2"/>
    <w:rsid w:val="00AE2694"/>
    <w:rsid w:val="00AE70F3"/>
    <w:rsid w:val="00AF0B1F"/>
    <w:rsid w:val="00B24F6A"/>
    <w:rsid w:val="00B3147B"/>
    <w:rsid w:val="00B37D1E"/>
    <w:rsid w:val="00B50620"/>
    <w:rsid w:val="00B837BF"/>
    <w:rsid w:val="00BC3BEC"/>
    <w:rsid w:val="00BF1B0C"/>
    <w:rsid w:val="00C26C27"/>
    <w:rsid w:val="00C5540A"/>
    <w:rsid w:val="00C74B43"/>
    <w:rsid w:val="00C8301C"/>
    <w:rsid w:val="00D005B9"/>
    <w:rsid w:val="00D2158D"/>
    <w:rsid w:val="00DA59D5"/>
    <w:rsid w:val="00DD15C6"/>
    <w:rsid w:val="00DE1C3A"/>
    <w:rsid w:val="00E05635"/>
    <w:rsid w:val="00E1227B"/>
    <w:rsid w:val="00E20B09"/>
    <w:rsid w:val="00E55F50"/>
    <w:rsid w:val="00EA4C6B"/>
    <w:rsid w:val="00ED2D3E"/>
    <w:rsid w:val="00F01E07"/>
    <w:rsid w:val="00F17244"/>
    <w:rsid w:val="00F22652"/>
    <w:rsid w:val="00F23E37"/>
    <w:rsid w:val="00F53A29"/>
    <w:rsid w:val="00F86C3C"/>
    <w:rsid w:val="00F86CF5"/>
    <w:rsid w:val="00F87E43"/>
    <w:rsid w:val="00FA0930"/>
    <w:rsid w:val="00FE61D8"/>
    <w:rsid w:val="00FF4AC1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FAFD"/>
  <w15:chartTrackingRefBased/>
  <w15:docId w15:val="{30355F67-16D4-431C-A3D7-11FB7F9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33F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REZENDE TAVARES</dc:creator>
  <cp:keywords/>
  <dc:description/>
  <cp:lastModifiedBy>SANDRA REZENDE TAVARES</cp:lastModifiedBy>
  <cp:revision>3</cp:revision>
  <dcterms:created xsi:type="dcterms:W3CDTF">2019-03-29T23:37:00Z</dcterms:created>
  <dcterms:modified xsi:type="dcterms:W3CDTF">2019-03-29T23:38:00Z</dcterms:modified>
</cp:coreProperties>
</file>